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plażowe - postaw na wakacje wśród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wakacje i chcesz je spędzić wśród natury, szumu morza? Namioty plażowe są idealnym rozwiązaniem byś mógł eksplorować naturę oraz spędzić niezapomniane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plażowe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niejednokrotnie wiążą się z wysokimi kosztami. Nie zawsze stać nas by pozwolić sobie na długi wyjazd do luksusowego hotelu na egzotycznej wyspie. Nie wszyscy również lubią taki typ spędzania wakacji. Niektórzy wolą eksplorować naturę i przebywać najbliżej jak to możliwe. W obu tych przypadkach idealnym rozwiązaniem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namioty plażowe</w:t>
      </w:r>
      <w:r>
        <w:rPr>
          <w:rFonts w:ascii="calibri" w:hAnsi="calibri" w:eastAsia="calibri" w:cs="calibri"/>
          <w:sz w:val="24"/>
          <w:szCs w:val="24"/>
        </w:rPr>
        <w:t xml:space="preserve">. Spędzisz w nich wspaniałe chwilę ze swoimi najbliższymi w bardzo niskiej cenie. Sprawdzą się zarówno na Polskich plażach jak i zagranicznych oraz mogą okazać się dużo ciekawszym doświadczeniem.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zyskasz dzięki wakacjom w namiocie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Namioty plażowe</w:t>
      </w:r>
      <w:r>
        <w:rPr>
          <w:rFonts w:ascii="calibri" w:hAnsi="calibri" w:eastAsia="calibri" w:cs="calibri"/>
          <w:sz w:val="24"/>
          <w:szCs w:val="24"/>
        </w:rPr>
        <w:t xml:space="preserve"> to przede wszystkim możliwość spędzenia czasu blisko natury, wsłuchania się w morskie fale. Dzięki temu poczujesz relaks największy od dawna. Jest to idealne rozwiązanie na samodzielną organizację wyjazdu. Możesz również zaoszczędzić pieniądze na hotel i wydać je na wiele ciekawych atrakcji, które oferują nam turystyczne rejony. Spędź najlepsze wakacje swojego życia, w otoczeniu natury i najbliższych w atrakcyjnej cenie. Zapraszamy do zapoznania się z naszą ofertą namiotów oraz innych akcesoriów turystycznych na stronie Sporteca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plażowe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porteca.pl/pol_m_Turystyka-i-rekreacja_Biwak-i-kemping_Namioty-plazowe-79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2026-02-04T07:58:19+01:00</dcterms:created>
  <dcterms:modified xsi:type="dcterms:W3CDTF">2026-02-04T07:58:19+01:00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